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B7B" w:rsidRPr="007F1B7B" w:rsidRDefault="007F1B7B" w:rsidP="007F1B7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</w:pPr>
      <w:r w:rsidRPr="007F1B7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s-ES" w:eastAsia="es-CL"/>
        </w:rPr>
        <w:t>PALABRAS PARA UN RETRATO</w:t>
      </w:r>
    </w:p>
    <w:p w:rsidR="007F1B7B" w:rsidRPr="007F1B7B" w:rsidRDefault="007F1B7B" w:rsidP="007F1B7B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</w:pPr>
      <w:r w:rsidRPr="007F1B7B"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es-CL"/>
        </w:rPr>
        <w:t> </w:t>
      </w:r>
    </w:p>
    <w:p w:rsidR="007F1B7B" w:rsidRPr="007F1B7B" w:rsidRDefault="007F1B7B" w:rsidP="007F1B7B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CL"/>
        </w:rPr>
      </w:pPr>
      <w:r w:rsidRPr="007F1B7B"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es-CL"/>
        </w:rPr>
        <w:t xml:space="preserve">&lt;&lt;Una foto de 33 hombres, mujeres y niños </w:t>
      </w:r>
      <w:proofErr w:type="spellStart"/>
      <w:r w:rsidRPr="007F1B7B"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es-CL"/>
        </w:rPr>
        <w:t>yaganes</w:t>
      </w:r>
      <w:proofErr w:type="spellEnd"/>
      <w:r w:rsidRPr="007F1B7B"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es-CL"/>
        </w:rPr>
        <w:t xml:space="preserve"> tomada hacia 1928 por el sacerdote salesiano Alberto De Agostini en la isla </w:t>
      </w:r>
      <w:proofErr w:type="spellStart"/>
      <w:r w:rsidRPr="007F1B7B"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es-CL"/>
        </w:rPr>
        <w:t>Navarino</w:t>
      </w:r>
      <w:proofErr w:type="spellEnd"/>
      <w:r w:rsidRPr="007F1B7B"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es-CL"/>
        </w:rPr>
        <w:t xml:space="preserve"> me causó una fuerte impresión. Era un retrato de cierre que permitía conservar en la memoria a los ancianos que practicaron sus últimas tradiciones, aunque también incluía a los niños que tendrían la misión de continuar esa estirpe austral a través del mestizaje; ya no había otra opción. Pregunté a Úrsula Calderón, nacida en 1925, si una de las niñas de la primera fila, junto a un botecito y a un canasto, era ella, porque tenía sus rasgos. Miró la foto varias veces y dudó. Podía reconocer a otras personas, pero nunca se había visto en una foto de pequeña y no tenía una imagen de sí misma a tan corta edad.</w:t>
      </w:r>
    </w:p>
    <w:p w:rsidR="007F1B7B" w:rsidRPr="007F1B7B" w:rsidRDefault="007F1B7B" w:rsidP="007F1B7B">
      <w:pPr>
        <w:shd w:val="clear" w:color="auto" w:fill="FFFFFF"/>
        <w:spacing w:after="0" w:line="420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s-CL"/>
        </w:rPr>
      </w:pPr>
      <w:r w:rsidRPr="007F1B7B"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es-CL"/>
        </w:rPr>
        <w:t xml:space="preserve">Pensé que si bien la fotografía era un testimonio valioso, me faltaban sus palabras, sus historias, para saber cómo fueron esas vidas tan singulares, y puesto que ya no estaban entre nosotros para contarlas, me propuse convertir ese registro visual en un retrato hablado. Fue un pueblo de unos 3 mil o más miembros, el más austral de la Tierra, con cinco grupos distribuidos en el archipiélago fueguino, desde las riberas del canal Beagle, llamado por ellos </w:t>
      </w:r>
      <w:proofErr w:type="spellStart"/>
      <w:r w:rsidRPr="007F1B7B"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es-CL"/>
        </w:rPr>
        <w:t>Onashaga</w:t>
      </w:r>
      <w:proofErr w:type="spellEnd"/>
      <w:r w:rsidRPr="007F1B7B"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es-CL"/>
        </w:rPr>
        <w:t>, hasta el Cabo de Hornos. A principios del siglo XX, no llegaban a un centenar.</w:t>
      </w:r>
    </w:p>
    <w:p w:rsidR="007F1B7B" w:rsidRPr="007F1B7B" w:rsidRDefault="007F1B7B" w:rsidP="007F1B7B">
      <w:pPr>
        <w:shd w:val="clear" w:color="auto" w:fill="FFFFFF"/>
        <w:spacing w:after="0" w:line="420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es-CL"/>
        </w:rPr>
      </w:pPr>
      <w:r w:rsidRPr="007F1B7B"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es-CL"/>
        </w:rPr>
        <w:t xml:space="preserve">Las hermanas Úrsula y Cristina Calderón Harban, con quienes tenía una gran amistad, eran las únicas que podían hacer realidad esa idea, con sus privilegiadas memorias. A través de sus relatos volveríamos a recorrer las huellas de sus paisanos en las costas más lejanas de la Tierra del Fuego y agregaríamos un eslabón a esa larga cadena de seis siglos, en que las historias míticas y cotidianas de los </w:t>
      </w:r>
      <w:proofErr w:type="spellStart"/>
      <w:r w:rsidRPr="007F1B7B"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es-CL"/>
        </w:rPr>
        <w:t>yaganes</w:t>
      </w:r>
      <w:proofErr w:type="spellEnd"/>
      <w:r w:rsidRPr="007F1B7B"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es-CL"/>
        </w:rPr>
        <w:t xml:space="preserve"> han sido contadas de </w:t>
      </w:r>
      <w:proofErr w:type="spellStart"/>
      <w:r w:rsidRPr="007F1B7B"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es-CL"/>
        </w:rPr>
        <w:t>yagán</w:t>
      </w:r>
      <w:proofErr w:type="spellEnd"/>
      <w:r w:rsidRPr="007F1B7B"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es-CL"/>
        </w:rPr>
        <w:t xml:space="preserve"> en </w:t>
      </w:r>
      <w:proofErr w:type="spellStart"/>
      <w:r w:rsidRPr="007F1B7B"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es-CL"/>
        </w:rPr>
        <w:t>yagán</w:t>
      </w:r>
      <w:proofErr w:type="spellEnd"/>
      <w:r w:rsidRPr="007F1B7B"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es-CL"/>
        </w:rPr>
        <w:t xml:space="preserve">, desde los tiempos en que las aves eran personas y </w:t>
      </w:r>
      <w:proofErr w:type="spellStart"/>
      <w:r w:rsidRPr="007F1B7B"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es-CL"/>
        </w:rPr>
        <w:t>Omóra</w:t>
      </w:r>
      <w:proofErr w:type="spellEnd"/>
      <w:r w:rsidRPr="007F1B7B"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es-CL"/>
        </w:rPr>
        <w:t>, el colibrí, dibujó el archipiélago fueguino con su honda, a punta de piedrazos&gt;&gt;.</w:t>
      </w:r>
    </w:p>
    <w:p w:rsidR="00EF6C33" w:rsidRDefault="00EF6C33">
      <w:bookmarkStart w:id="0" w:name="_GoBack"/>
      <w:bookmarkEnd w:id="0"/>
    </w:p>
    <w:sectPr w:rsidR="00EF6C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B7B"/>
    <w:rsid w:val="007F1B7B"/>
    <w:rsid w:val="00E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C1A9A-AF5D-493E-A7C4-0AFF0CFD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7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Mena</dc:creator>
  <cp:keywords/>
  <dc:description/>
  <cp:lastModifiedBy>Rosario Mena</cp:lastModifiedBy>
  <cp:revision>1</cp:revision>
  <dcterms:created xsi:type="dcterms:W3CDTF">2022-03-14T14:16:00Z</dcterms:created>
  <dcterms:modified xsi:type="dcterms:W3CDTF">2022-03-14T14:19:00Z</dcterms:modified>
</cp:coreProperties>
</file>